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6E" w:rsidRDefault="0018416E" w:rsidP="0018416E">
      <w:pPr>
        <w:pStyle w:val="Subtitle"/>
        <w:ind w:left="5040" w:firstLine="720"/>
        <w:jc w:val="left"/>
      </w:pPr>
      <w:r>
        <w:t>FEDERAL SERVICE TRIBUNAL, ISLAMABAD.</w:t>
      </w:r>
    </w:p>
    <w:p w:rsidR="0018416E" w:rsidRDefault="0018416E" w:rsidP="0018416E">
      <w:pPr>
        <w:pStyle w:val="Subtitle"/>
        <w:ind w:left="5760" w:firstLine="720"/>
        <w:jc w:val="left"/>
      </w:pPr>
      <w:r>
        <w:t>CAUSE LIST 27.04.2021   TUESDAY</w:t>
      </w:r>
    </w:p>
    <w:p w:rsidR="0018416E" w:rsidRDefault="0018416E" w:rsidP="0018416E">
      <w:pPr>
        <w:pStyle w:val="Subtitle"/>
        <w:jc w:val="left"/>
        <w:rPr>
          <w:u w:val="single"/>
        </w:rPr>
      </w:pPr>
      <w:r>
        <w:rPr>
          <w:u w:val="single"/>
        </w:rPr>
        <w:t>BEFORE</w:t>
      </w:r>
      <w:proofErr w:type="gramStart"/>
      <w:r>
        <w:rPr>
          <w:u w:val="single"/>
        </w:rPr>
        <w:t>:REGISTRAR</w:t>
      </w:r>
      <w:proofErr w:type="gramEnd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18416E" w:rsidRPr="00D333EE" w:rsidTr="0031783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E" w:rsidRPr="00D333EE" w:rsidRDefault="0018416E" w:rsidP="0031783A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softHyphen/>
            </w:r>
            <w:proofErr w:type="spellStart"/>
            <w:r w:rsidRPr="00D333EE"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E" w:rsidRPr="00D333EE" w:rsidRDefault="0018416E" w:rsidP="0031783A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Name of Appellant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E" w:rsidRPr="00D333EE" w:rsidRDefault="0018416E" w:rsidP="003178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D333EE">
              <w:rPr>
                <w:b/>
                <w:sz w:val="20"/>
                <w:szCs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E" w:rsidRPr="00D333EE" w:rsidRDefault="0018416E" w:rsidP="0031783A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E" w:rsidRPr="00D333EE" w:rsidRDefault="0018416E" w:rsidP="0031783A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E" w:rsidRPr="00D333EE" w:rsidRDefault="0018416E" w:rsidP="0031783A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Counsel  for appellant</w:t>
            </w:r>
            <w:r w:rsidRPr="00D333E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E" w:rsidRPr="00D333EE" w:rsidRDefault="0018416E" w:rsidP="0031783A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E" w:rsidRPr="00D333EE" w:rsidRDefault="0018416E" w:rsidP="0031783A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Objections</w:t>
            </w:r>
          </w:p>
        </w:tc>
      </w:tr>
    </w:tbl>
    <w:p w:rsidR="0018416E" w:rsidRDefault="0018416E" w:rsidP="0018416E">
      <w:r>
        <w:rPr>
          <w:b/>
          <w:u w:val="single"/>
        </w:rPr>
        <w:t>FOR FILING OF OBJECTIONS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1620"/>
        <w:gridCol w:w="1980"/>
        <w:gridCol w:w="1620"/>
        <w:gridCol w:w="2880"/>
        <w:gridCol w:w="2880"/>
        <w:gridCol w:w="1620"/>
      </w:tblGrid>
      <w:tr w:rsidR="0018416E" w:rsidRPr="00762763" w:rsidTr="0031783A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6E" w:rsidRPr="00D669AB" w:rsidRDefault="0018416E" w:rsidP="0031783A">
            <w:pPr>
              <w:pStyle w:val="Subtitle"/>
              <w:numPr>
                <w:ilvl w:val="0"/>
                <w:numId w:val="9"/>
              </w:numPr>
              <w:tabs>
                <w:tab w:val="left" w:pos="41"/>
              </w:tabs>
              <w:ind w:hanging="73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D669AB" w:rsidRDefault="0018416E" w:rsidP="0031783A">
            <w:pPr>
              <w:rPr>
                <w:sz w:val="20"/>
                <w:szCs w:val="20"/>
              </w:rPr>
            </w:pPr>
            <w:proofErr w:type="spellStart"/>
            <w:r w:rsidRPr="00D669AB">
              <w:rPr>
                <w:sz w:val="20"/>
                <w:szCs w:val="20"/>
              </w:rPr>
              <w:t>PayoGul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62568B" w:rsidRDefault="0018416E" w:rsidP="0031783A">
            <w:pPr>
              <w:pStyle w:val="Heading4"/>
              <w:rPr>
                <w:sz w:val="20"/>
              </w:rPr>
            </w:pPr>
            <w:r w:rsidRPr="0062568B">
              <w:rPr>
                <w:sz w:val="20"/>
              </w:rPr>
              <w:t>Frontier Constabulary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FD6762" w:rsidRDefault="0018416E" w:rsidP="0031783A">
            <w:pPr>
              <w:rPr>
                <w:sz w:val="20"/>
                <w:szCs w:val="20"/>
              </w:rPr>
            </w:pPr>
            <w:r w:rsidRPr="00FD6762">
              <w:rPr>
                <w:sz w:val="20"/>
                <w:szCs w:val="20"/>
              </w:rPr>
              <w:t>247(P)CS/2019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62568B" w:rsidRDefault="0018416E" w:rsidP="0031783A">
            <w:pPr>
              <w:rPr>
                <w:sz w:val="18"/>
                <w:szCs w:val="18"/>
              </w:rPr>
            </w:pPr>
            <w:r w:rsidRPr="0062568B">
              <w:rPr>
                <w:sz w:val="18"/>
                <w:szCs w:val="18"/>
              </w:rPr>
              <w:t>Retired from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D669AB" w:rsidRDefault="0018416E" w:rsidP="0031783A">
            <w:pPr>
              <w:rPr>
                <w:sz w:val="20"/>
                <w:szCs w:val="20"/>
              </w:rPr>
            </w:pPr>
            <w:proofErr w:type="spellStart"/>
            <w:r w:rsidRPr="00D669AB">
              <w:rPr>
                <w:sz w:val="20"/>
                <w:szCs w:val="20"/>
              </w:rPr>
              <w:t>MisbahUllah</w:t>
            </w:r>
            <w:proofErr w:type="spellEnd"/>
            <w:r w:rsidRPr="00D669AB">
              <w:rPr>
                <w:sz w:val="20"/>
                <w:szCs w:val="20"/>
              </w:rPr>
              <w:t xml:space="preserve"> khan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D669AB" w:rsidRDefault="0018416E" w:rsidP="0031783A">
            <w:pPr>
              <w:rPr>
                <w:sz w:val="20"/>
                <w:szCs w:val="20"/>
              </w:rPr>
            </w:pPr>
            <w:r w:rsidRPr="00D669AB">
              <w:rPr>
                <w:sz w:val="20"/>
                <w:szCs w:val="20"/>
              </w:rPr>
              <w:t xml:space="preserve">Muhammad </w:t>
            </w:r>
            <w:proofErr w:type="spellStart"/>
            <w:r w:rsidRPr="00D669AB">
              <w:rPr>
                <w:sz w:val="20"/>
                <w:szCs w:val="20"/>
              </w:rPr>
              <w:t>Owais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D669AB" w:rsidRDefault="0018416E" w:rsidP="0031783A">
            <w:pPr>
              <w:rPr>
                <w:sz w:val="20"/>
                <w:szCs w:val="20"/>
              </w:rPr>
            </w:pPr>
            <w:r w:rsidRPr="00D669AB">
              <w:rPr>
                <w:sz w:val="20"/>
                <w:szCs w:val="20"/>
              </w:rPr>
              <w:t>Filed R-2</w:t>
            </w:r>
          </w:p>
        </w:tc>
      </w:tr>
      <w:tr w:rsidR="0018416E" w:rsidRPr="00762763" w:rsidTr="0031783A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6E" w:rsidRPr="00D669AB" w:rsidRDefault="0018416E" w:rsidP="0031783A">
            <w:pPr>
              <w:pStyle w:val="Subtitle"/>
              <w:numPr>
                <w:ilvl w:val="0"/>
                <w:numId w:val="9"/>
              </w:numPr>
              <w:tabs>
                <w:tab w:val="left" w:pos="41"/>
              </w:tabs>
              <w:ind w:hanging="73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D810CB" w:rsidRDefault="0018416E" w:rsidP="0031783A">
            <w:pPr>
              <w:rPr>
                <w:bCs/>
                <w:sz w:val="20"/>
                <w:szCs w:val="20"/>
              </w:rPr>
            </w:pPr>
            <w:proofErr w:type="spellStart"/>
            <w:r w:rsidRPr="00D810CB">
              <w:rPr>
                <w:bCs/>
                <w:sz w:val="20"/>
                <w:szCs w:val="20"/>
              </w:rPr>
              <w:t>Sohail</w:t>
            </w:r>
            <w:proofErr w:type="spellEnd"/>
            <w:r w:rsidRPr="00D810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CB">
              <w:rPr>
                <w:bCs/>
                <w:sz w:val="20"/>
                <w:szCs w:val="20"/>
              </w:rPr>
              <w:t>Noor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D810CB" w:rsidRDefault="0018416E" w:rsidP="0031783A">
            <w:pPr>
              <w:rPr>
                <w:sz w:val="20"/>
                <w:szCs w:val="20"/>
              </w:rPr>
            </w:pPr>
            <w:r w:rsidRPr="00D810CB">
              <w:rPr>
                <w:sz w:val="20"/>
                <w:szCs w:val="20"/>
              </w:rPr>
              <w:t>AGPR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FA5298" w:rsidRDefault="0018416E" w:rsidP="0031783A">
            <w:pPr>
              <w:jc w:val="both"/>
              <w:rPr>
                <w:bCs/>
                <w:sz w:val="20"/>
                <w:szCs w:val="20"/>
              </w:rPr>
            </w:pPr>
            <w:r w:rsidRPr="00FA5298">
              <w:rPr>
                <w:bCs/>
                <w:sz w:val="20"/>
                <w:szCs w:val="20"/>
              </w:rPr>
              <w:t>999(R)CS/2019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D810CB" w:rsidRDefault="0018416E" w:rsidP="0031783A">
            <w:pPr>
              <w:rPr>
                <w:bCs/>
                <w:sz w:val="18"/>
                <w:szCs w:val="18"/>
              </w:rPr>
            </w:pPr>
            <w:r w:rsidRPr="00D810CB">
              <w:rPr>
                <w:bCs/>
                <w:sz w:val="18"/>
                <w:szCs w:val="18"/>
              </w:rPr>
              <w:t>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D810CB" w:rsidRDefault="0018416E" w:rsidP="0031783A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proofErr w:type="spellStart"/>
            <w:r w:rsidRPr="00D810CB">
              <w:rPr>
                <w:bCs/>
                <w:sz w:val="20"/>
                <w:szCs w:val="20"/>
              </w:rPr>
              <w:t>Farooq</w:t>
            </w:r>
            <w:proofErr w:type="spellEnd"/>
            <w:r w:rsidRPr="00D810CB">
              <w:rPr>
                <w:bCs/>
                <w:sz w:val="20"/>
                <w:szCs w:val="20"/>
              </w:rPr>
              <w:t xml:space="preserve"> Ahmed </w:t>
            </w:r>
            <w:proofErr w:type="spellStart"/>
            <w:r w:rsidRPr="00D810CB">
              <w:rPr>
                <w:bCs/>
                <w:sz w:val="20"/>
                <w:szCs w:val="20"/>
              </w:rPr>
              <w:t>Seemab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D810CB" w:rsidRDefault="0018416E" w:rsidP="003178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Default="0018416E" w:rsidP="0031783A">
            <w:pPr>
              <w:rPr>
                <w:sz w:val="20"/>
              </w:rPr>
            </w:pPr>
            <w:r w:rsidRPr="00D810CB">
              <w:rPr>
                <w:sz w:val="20"/>
              </w:rPr>
              <w:t>Filed R 1,2,3,4,5</w:t>
            </w:r>
          </w:p>
          <w:p w:rsidR="0018416E" w:rsidRPr="00D810CB" w:rsidRDefault="0018416E" w:rsidP="0031783A">
            <w:pPr>
              <w:rPr>
                <w:sz w:val="20"/>
              </w:rPr>
            </w:pPr>
          </w:p>
        </w:tc>
      </w:tr>
      <w:tr w:rsidR="0018416E" w:rsidRPr="00762763" w:rsidTr="0031783A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6E" w:rsidRPr="00D669AB" w:rsidRDefault="0018416E" w:rsidP="0031783A">
            <w:pPr>
              <w:pStyle w:val="Subtitle"/>
              <w:numPr>
                <w:ilvl w:val="0"/>
                <w:numId w:val="9"/>
              </w:numPr>
              <w:tabs>
                <w:tab w:val="left" w:pos="41"/>
              </w:tabs>
              <w:ind w:hanging="73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EC153A" w:rsidRDefault="0018416E" w:rsidP="0031783A">
            <w:pPr>
              <w:rPr>
                <w:sz w:val="20"/>
                <w:szCs w:val="20"/>
              </w:rPr>
            </w:pPr>
            <w:proofErr w:type="spellStart"/>
            <w:r w:rsidRPr="00EC153A">
              <w:rPr>
                <w:sz w:val="20"/>
                <w:szCs w:val="20"/>
              </w:rPr>
              <w:t>Matiullah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7D441A" w:rsidRDefault="0018416E" w:rsidP="0031783A">
            <w:pPr>
              <w:pStyle w:val="Heading4"/>
              <w:rPr>
                <w:sz w:val="20"/>
              </w:rPr>
            </w:pPr>
            <w:r w:rsidRPr="007D441A">
              <w:rPr>
                <w:sz w:val="20"/>
              </w:rPr>
              <w:t>DIG Railways Police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EC153A" w:rsidRDefault="0018416E" w:rsidP="0031783A">
            <w:pPr>
              <w:rPr>
                <w:sz w:val="20"/>
                <w:szCs w:val="20"/>
              </w:rPr>
            </w:pPr>
            <w:r w:rsidRPr="00EC153A">
              <w:rPr>
                <w:sz w:val="20"/>
                <w:szCs w:val="20"/>
              </w:rPr>
              <w:t>1090(R)CS/2020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EC153A" w:rsidRDefault="0018416E" w:rsidP="0031783A">
            <w:pPr>
              <w:rPr>
                <w:sz w:val="18"/>
                <w:szCs w:val="18"/>
              </w:rPr>
            </w:pPr>
            <w:r w:rsidRPr="00EC153A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Default="0018416E" w:rsidP="003178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Ghulam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Rasool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Bhatti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EC153A" w:rsidRDefault="0018416E" w:rsidP="003178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Default="0018416E" w:rsidP="0031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  <w:tr w:rsidR="0018416E" w:rsidTr="0031783A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6E" w:rsidRPr="00E473EA" w:rsidRDefault="0018416E" w:rsidP="0031783A">
            <w:pPr>
              <w:pStyle w:val="ListParagraph"/>
              <w:numPr>
                <w:ilvl w:val="0"/>
                <w:numId w:val="9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EC153A" w:rsidRDefault="0018416E" w:rsidP="0031783A">
            <w:pPr>
              <w:rPr>
                <w:sz w:val="20"/>
                <w:szCs w:val="20"/>
              </w:rPr>
            </w:pPr>
            <w:r w:rsidRPr="00EC153A">
              <w:rPr>
                <w:sz w:val="20"/>
                <w:szCs w:val="20"/>
              </w:rPr>
              <w:t xml:space="preserve">Muhammad </w:t>
            </w:r>
            <w:proofErr w:type="spellStart"/>
            <w:r w:rsidRPr="00EC153A">
              <w:rPr>
                <w:sz w:val="20"/>
                <w:szCs w:val="20"/>
              </w:rPr>
              <w:t>Nadeem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7D441A" w:rsidRDefault="0018416E" w:rsidP="0031783A">
            <w:pPr>
              <w:pStyle w:val="Heading4"/>
              <w:rPr>
                <w:sz w:val="20"/>
              </w:rPr>
            </w:pPr>
            <w:r w:rsidRPr="007D441A">
              <w:rPr>
                <w:sz w:val="20"/>
              </w:rPr>
              <w:t>DIG Railways Police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EC153A" w:rsidRDefault="0018416E" w:rsidP="0031783A">
            <w:pPr>
              <w:rPr>
                <w:sz w:val="20"/>
                <w:szCs w:val="20"/>
              </w:rPr>
            </w:pPr>
            <w:r w:rsidRPr="00EC153A">
              <w:rPr>
                <w:sz w:val="20"/>
                <w:szCs w:val="20"/>
              </w:rPr>
              <w:t>1091(R)CS/2020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EC153A" w:rsidRDefault="0018416E" w:rsidP="0031783A">
            <w:pPr>
              <w:rPr>
                <w:sz w:val="18"/>
                <w:szCs w:val="18"/>
              </w:rPr>
            </w:pPr>
            <w:r w:rsidRPr="00EC153A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Default="0018416E" w:rsidP="003178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Ghulam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Rasool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Bhatti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Pr="00EC153A" w:rsidRDefault="0018416E" w:rsidP="003178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E" w:rsidRDefault="0018416E" w:rsidP="0031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</w:tbl>
    <w:p w:rsidR="0018416E" w:rsidRDefault="0018416E" w:rsidP="0018416E"/>
    <w:p w:rsidR="0018416E" w:rsidRDefault="0018416E" w:rsidP="0018416E"/>
    <w:p w:rsidR="0018416E" w:rsidRDefault="0018416E" w:rsidP="0018416E"/>
    <w:p w:rsidR="0018416E" w:rsidRDefault="0018416E" w:rsidP="0018416E">
      <w:bookmarkStart w:id="0" w:name="_GoBack"/>
      <w:bookmarkEnd w:id="0"/>
    </w:p>
    <w:p w:rsidR="0018416E" w:rsidRDefault="0018416E" w:rsidP="0018416E"/>
    <w:p w:rsidR="0018416E" w:rsidRDefault="0018416E" w:rsidP="0018416E"/>
    <w:p w:rsidR="0018416E" w:rsidRDefault="0018416E" w:rsidP="0018416E"/>
    <w:p w:rsidR="0018416E" w:rsidRDefault="0018416E" w:rsidP="0018416E"/>
    <w:p w:rsidR="0018416E" w:rsidRDefault="0018416E" w:rsidP="0018416E"/>
    <w:p w:rsidR="0018416E" w:rsidRDefault="0018416E" w:rsidP="0018416E"/>
    <w:p w:rsidR="0018416E" w:rsidRDefault="0018416E" w:rsidP="0018416E"/>
    <w:p w:rsidR="0018416E" w:rsidRDefault="0018416E" w:rsidP="0018416E"/>
    <w:p w:rsidR="0018416E" w:rsidRDefault="0018416E" w:rsidP="0018416E"/>
    <w:p w:rsidR="0018416E" w:rsidRDefault="0018416E" w:rsidP="0018416E"/>
    <w:p w:rsidR="008B2F0B" w:rsidRDefault="008B2F0B"/>
    <w:sectPr w:rsidR="008B2F0B" w:rsidSect="00ED08D3">
      <w:footerReference w:type="even" r:id="rId5"/>
      <w:footerReference w:type="default" r:id="rId6"/>
      <w:pgSz w:w="20160" w:h="12240" w:orient="landscape" w:code="5"/>
      <w:pgMar w:top="720" w:right="1008" w:bottom="1008" w:left="244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3B" w:rsidRDefault="0018416E" w:rsidP="00ED0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1C3B" w:rsidRDefault="0018416E" w:rsidP="00ED08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3B" w:rsidRDefault="0018416E" w:rsidP="00ED0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1C3B" w:rsidRDefault="0018416E" w:rsidP="00ED08D3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68"/>
    <w:multiLevelType w:val="hybridMultilevel"/>
    <w:tmpl w:val="8C3C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F4B"/>
    <w:multiLevelType w:val="hybridMultilevel"/>
    <w:tmpl w:val="02F27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CC4"/>
    <w:multiLevelType w:val="hybridMultilevel"/>
    <w:tmpl w:val="8C3C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1D1F"/>
    <w:multiLevelType w:val="hybridMultilevel"/>
    <w:tmpl w:val="215C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4B1"/>
    <w:multiLevelType w:val="hybridMultilevel"/>
    <w:tmpl w:val="A64AE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533DF"/>
    <w:multiLevelType w:val="hybridMultilevel"/>
    <w:tmpl w:val="E08A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6027D"/>
    <w:multiLevelType w:val="hybridMultilevel"/>
    <w:tmpl w:val="C5E6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63EFF"/>
    <w:multiLevelType w:val="hybridMultilevel"/>
    <w:tmpl w:val="5FA2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C08"/>
    <w:multiLevelType w:val="hybridMultilevel"/>
    <w:tmpl w:val="D582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8416E"/>
    <w:rsid w:val="0018416E"/>
    <w:rsid w:val="008B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8416E"/>
    <w:pPr>
      <w:keepNext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416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8416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1841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1841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841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416E"/>
  </w:style>
  <w:style w:type="paragraph" w:styleId="ListParagraph">
    <w:name w:val="List Paragraph"/>
    <w:basedOn w:val="Normal"/>
    <w:uiPriority w:val="34"/>
    <w:qFormat/>
    <w:rsid w:val="0018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Zameer sab</dc:creator>
  <cp:lastModifiedBy>Zameer sab</cp:lastModifiedBy>
  <cp:revision>1</cp:revision>
  <dcterms:created xsi:type="dcterms:W3CDTF">2021-04-26T07:01:00Z</dcterms:created>
  <dcterms:modified xsi:type="dcterms:W3CDTF">2021-04-26T07:03:00Z</dcterms:modified>
</cp:coreProperties>
</file>